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FFB" w14:textId="48F548F5" w:rsidR="00F90ABC" w:rsidRDefault="00854BF8">
      <w:r>
        <w:t>Pirkanmaan Yrittäjät -lehti referaatti</w:t>
      </w:r>
    </w:p>
    <w:p w14:paraId="04FCAF1B" w14:textId="3C83981B" w:rsidR="0060347A" w:rsidRDefault="0060347A">
      <w:pPr>
        <w:rPr>
          <w:rFonts w:ascii="Calibri" w:eastAsia="Times New Roman" w:hAnsi="Calibri" w:cs="Calibri"/>
          <w:b/>
          <w:bCs/>
          <w:color w:val="7030A0"/>
          <w:lang w:eastAsia="fi-FI"/>
        </w:rPr>
      </w:pPr>
    </w:p>
    <w:p w14:paraId="2CCCDD89" w14:textId="1F6F23E8" w:rsidR="0060347A" w:rsidRDefault="0060347A">
      <w:pPr>
        <w:rPr>
          <w:rFonts w:ascii="Calibri" w:eastAsia="Times New Roman" w:hAnsi="Calibri" w:cs="Calibri"/>
          <w:b/>
          <w:bCs/>
          <w:color w:val="7030A0"/>
          <w:lang w:eastAsia="fi-FI"/>
        </w:rPr>
      </w:pPr>
      <w:r>
        <w:rPr>
          <w:rFonts w:ascii="Calibri" w:eastAsia="Times New Roman" w:hAnsi="Calibri" w:cs="Calibri"/>
          <w:b/>
          <w:bCs/>
          <w:color w:val="7030A0"/>
          <w:lang w:eastAsia="fi-FI"/>
        </w:rPr>
        <w:t>Koskikeskukseen on opiskelijoiden toimesta avattu Kuplis, josta saa erilaisia makeita ja suolaisia herkkuja.</w:t>
      </w:r>
    </w:p>
    <w:p w14:paraId="05C14038" w14:textId="13B717EF" w:rsidR="0060347A" w:rsidRDefault="0060347A">
      <w:r>
        <w:t>Kupliksen tarjoamat kuplavohvelit ovat alun perin lähtöisin 50-luvun Kiinasta ja nyt niitä on tarjolla myös Tampereen Koskikeskuksessa.</w:t>
      </w:r>
    </w:p>
    <w:p w14:paraId="721DDF1B" w14:textId="28673407" w:rsidR="0060347A" w:rsidRDefault="0060347A">
      <w:r>
        <w:t>Kyseessä on suomalaiseen suuhun suhteellisen uusi tuote ja kyseiset opiskelijat valmistivatkin Tampereen ensimmäiset kuplavohvelit 2020 kesällä ennen Kupliksen avaamista Sorsapuiston Puistokahvila Pulussa. Opiskelijapojat halusivat kehittää tuotteen, joka varmasti erottuisi muista toimijoista.</w:t>
      </w:r>
    </w:p>
    <w:p w14:paraId="088594E3" w14:textId="77777777" w:rsidR="0060347A" w:rsidRPr="00FF5221" w:rsidRDefault="0060347A" w:rsidP="0060347A">
      <w:pPr>
        <w:spacing w:line="240" w:lineRule="auto"/>
        <w:rPr>
          <w:rFonts w:ascii="Times New Roman" w:eastAsia="Times New Roman" w:hAnsi="Times New Roman" w:cs="Times New Roman"/>
          <w:sz w:val="24"/>
          <w:szCs w:val="24"/>
          <w:lang w:eastAsia="fi-FI"/>
        </w:rPr>
      </w:pPr>
      <w:r w:rsidRPr="00FF5221">
        <w:rPr>
          <w:rFonts w:ascii="Calibri" w:eastAsia="Times New Roman" w:hAnsi="Calibri" w:cs="Calibri"/>
          <w:b/>
          <w:bCs/>
          <w:color w:val="7030A0"/>
          <w:lang w:eastAsia="fi-FI"/>
        </w:rPr>
        <w:t>Nettivideo johdatti jäljille</w:t>
      </w:r>
    </w:p>
    <w:p w14:paraId="1A43C3CA" w14:textId="4F87A620" w:rsidR="0060347A" w:rsidRDefault="0060347A">
      <w:r>
        <w:t>Kuplavohveli ei ollut kuitenkaan näille yrittäjäopiskelijoille entuudestaan tuttu tuote, vaan he tutustuivat tuotteeseen alun perin nettivideoitten kautta. Muutamissa muissa Suomen kaupungeissa vastaavanlaisia kuplavohveleita olikin jo myynnissä, mutta Pirkanmaan alueelle kyseessä oli aivan uusi tuote.</w:t>
      </w:r>
    </w:p>
    <w:p w14:paraId="1CDD596D" w14:textId="77777777" w:rsidR="0060347A" w:rsidRPr="00FF5221" w:rsidRDefault="0060347A" w:rsidP="0060347A">
      <w:pPr>
        <w:spacing w:line="240" w:lineRule="auto"/>
        <w:rPr>
          <w:rFonts w:ascii="Times New Roman" w:eastAsia="Times New Roman" w:hAnsi="Times New Roman" w:cs="Times New Roman"/>
          <w:sz w:val="24"/>
          <w:szCs w:val="24"/>
          <w:lang w:eastAsia="fi-FI"/>
        </w:rPr>
      </w:pPr>
      <w:r w:rsidRPr="00FF5221">
        <w:rPr>
          <w:rFonts w:ascii="Calibri" w:eastAsia="Times New Roman" w:hAnsi="Calibri" w:cs="Calibri"/>
          <w:b/>
          <w:bCs/>
          <w:color w:val="7030A0"/>
          <w:lang w:eastAsia="fi-FI"/>
        </w:rPr>
        <w:t>Kesän saldo jäi ehdottomasti plussalle</w:t>
      </w:r>
    </w:p>
    <w:p w14:paraId="21FCE947" w14:textId="26725359" w:rsidR="0060347A" w:rsidRDefault="0060347A">
      <w:r>
        <w:t xml:space="preserve">Yrittäjät hommasivat tarvittavan laitteiston vohveleiden </w:t>
      </w:r>
      <w:r w:rsidR="00457634">
        <w:t>valmistamiseen,</w:t>
      </w:r>
      <w:r>
        <w:t xml:space="preserve"> </w:t>
      </w:r>
      <w:r w:rsidR="00457634">
        <w:t>ja lopulta kuplavohveleiden vastaanotto oli jopa odotettua parempi. Yhteistuumin yrittäjäopiskelijat päättivätkin jatkaa tätä toimintaa myös syksyllä.</w:t>
      </w:r>
    </w:p>
    <w:p w14:paraId="23ABA47E" w14:textId="77777777" w:rsidR="00457634" w:rsidRPr="00FF5221" w:rsidRDefault="00457634" w:rsidP="00457634">
      <w:pPr>
        <w:spacing w:line="240" w:lineRule="auto"/>
        <w:rPr>
          <w:rFonts w:ascii="Times New Roman" w:eastAsia="Times New Roman" w:hAnsi="Times New Roman" w:cs="Times New Roman"/>
          <w:sz w:val="24"/>
          <w:szCs w:val="24"/>
          <w:lang w:eastAsia="fi-FI"/>
        </w:rPr>
      </w:pPr>
      <w:r w:rsidRPr="00FF5221">
        <w:rPr>
          <w:rFonts w:ascii="Calibri" w:eastAsia="Times New Roman" w:hAnsi="Calibri" w:cs="Calibri"/>
          <w:b/>
          <w:bCs/>
          <w:color w:val="7030A0"/>
          <w:lang w:eastAsia="fi-FI"/>
        </w:rPr>
        <w:t>Vauhdikasta toimintaa</w:t>
      </w:r>
    </w:p>
    <w:p w14:paraId="0AF44D36" w14:textId="71359D42" w:rsidR="00457634" w:rsidRDefault="00457634">
      <w:r>
        <w:t>Ja näin nuorten yrittäjien yritys E3A Ventures Oy olikin saanut jälleen uuden kehittyneen yritystoiminnan syksystä lähtien. Yrittäjät kartoittivat liiketilaetsinnöissään useita erilaisia vaihtoehtoja, mutta päätyivät kuitenkin lopulta kauppakeskuksiin, niiden luonnostaan korkean asiakasvolyymin ansiosta.</w:t>
      </w:r>
    </w:p>
    <w:p w14:paraId="30DEE16B" w14:textId="22139107" w:rsidR="00457634" w:rsidRDefault="00457634">
      <w:r>
        <w:t>Yrittäjät saivat myös rahoitettua toimintansa täysin aiemman Pulu-kahvilan tulorahoilla.</w:t>
      </w:r>
    </w:p>
    <w:p w14:paraId="732773C6" w14:textId="77777777" w:rsidR="00457634" w:rsidRPr="00FF5221" w:rsidRDefault="00457634" w:rsidP="00457634">
      <w:pPr>
        <w:spacing w:line="240" w:lineRule="auto"/>
        <w:rPr>
          <w:rFonts w:ascii="Times New Roman" w:eastAsia="Times New Roman" w:hAnsi="Times New Roman" w:cs="Times New Roman"/>
          <w:sz w:val="24"/>
          <w:szCs w:val="24"/>
          <w:lang w:eastAsia="fi-FI"/>
        </w:rPr>
      </w:pPr>
      <w:r w:rsidRPr="00FF5221">
        <w:rPr>
          <w:rFonts w:ascii="Calibri" w:eastAsia="Times New Roman" w:hAnsi="Calibri" w:cs="Calibri"/>
          <w:b/>
          <w:bCs/>
          <w:color w:val="7030A0"/>
          <w:lang w:eastAsia="fi-FI"/>
        </w:rPr>
        <w:t>Moneen makuun</w:t>
      </w:r>
    </w:p>
    <w:p w14:paraId="63AF8A3D" w14:textId="5C99B2F5" w:rsidR="00457634" w:rsidRDefault="00457634">
      <w:r>
        <w:t>Kupliksen avajaiset lähtivät vauhdikkaasti käyntiin ja menekki oli kovaa.</w:t>
      </w:r>
    </w:p>
    <w:p w14:paraId="0F7350A6" w14:textId="3E37397D" w:rsidR="00457634" w:rsidRDefault="00457634">
      <w:r>
        <w:t xml:space="preserve">Yrittäjät selittävät myös, että Kupliksen tuotteita on saatavilla niin makeana, kuin suolaisena. Makeana näitä vohveleita saa: Oreo- </w:t>
      </w:r>
      <w:r w:rsidR="004A01AE">
        <w:t>, Mansikka- , Banaani- , Kinder ja Mangotäytteillä. Suolaisena vohveleita puolestaan saa lämminsavulohena, grillikanana ja vegaanisena härkäpapuna.</w:t>
      </w:r>
    </w:p>
    <w:p w14:paraId="67A53BC9" w14:textId="154FA26A" w:rsidR="004A01AE" w:rsidRDefault="004A01AE">
      <w:r>
        <w:t>Yrittäjä Aaron lisää, että kaikki heidän tuotteensa ovat laktoosittomia ja useita tuotteita on saatavilla myös gluteenittomana ja vegaanisena.</w:t>
      </w:r>
    </w:p>
    <w:p w14:paraId="636113B0" w14:textId="77777777" w:rsidR="004A01AE" w:rsidRPr="00FF5221" w:rsidRDefault="004A01AE" w:rsidP="004A01AE">
      <w:pPr>
        <w:spacing w:line="240" w:lineRule="auto"/>
        <w:rPr>
          <w:rFonts w:ascii="Times New Roman" w:eastAsia="Times New Roman" w:hAnsi="Times New Roman" w:cs="Times New Roman"/>
          <w:sz w:val="24"/>
          <w:szCs w:val="24"/>
          <w:lang w:eastAsia="fi-FI"/>
        </w:rPr>
      </w:pPr>
      <w:r w:rsidRPr="00FF5221">
        <w:rPr>
          <w:rFonts w:ascii="Calibri" w:eastAsia="Times New Roman" w:hAnsi="Calibri" w:cs="Calibri"/>
          <w:b/>
          <w:bCs/>
          <w:color w:val="7030A0"/>
          <w:lang w:eastAsia="fi-FI"/>
        </w:rPr>
        <w:t>Opettajien asenne kohdillaan</w:t>
      </w:r>
    </w:p>
    <w:p w14:paraId="2B1684BE" w14:textId="1B443FAA" w:rsidR="004A01AE" w:rsidRDefault="004A01AE">
      <w:r>
        <w:t>Yrittäjäopiskelijat kertovat, että yrityksen pyörittäminen on kuitenkin luonnollisesti hyvin aikaa vievää puuhaa, mutta heidän onnekseen Proakatemia – korkeakoulu, jota he käyvät – opinnot koostuvatkin pääosin juuri oman yritystoiminnan itsenäisestä pyörittämisestä.</w:t>
      </w:r>
    </w:p>
    <w:p w14:paraId="458B24C8" w14:textId="060EDF02" w:rsidR="004A01AE" w:rsidRDefault="004A01AE"/>
    <w:p w14:paraId="038DF4BF" w14:textId="6FB6C106" w:rsidR="004A01AE" w:rsidRDefault="004A01AE">
      <w:r>
        <w:t>Uutisartikkeli on julkaistu alun perin Pirkanmaan Yrittäjät -lehdessä, 2020 lokakuun numerossa.</w:t>
      </w:r>
    </w:p>
    <w:p w14:paraId="1725AC00" w14:textId="77777777" w:rsidR="004A01AE" w:rsidRDefault="004A01AE"/>
    <w:p w14:paraId="70871B81" w14:textId="77777777" w:rsidR="00457634" w:rsidRDefault="00457634"/>
    <w:p w14:paraId="7DF4838A" w14:textId="77777777" w:rsidR="0060347A" w:rsidRDefault="0060347A"/>
    <w:sectPr w:rsidR="006034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F8"/>
    <w:rsid w:val="00434BDD"/>
    <w:rsid w:val="00457634"/>
    <w:rsid w:val="004A01AE"/>
    <w:rsid w:val="0060347A"/>
    <w:rsid w:val="00854BF8"/>
    <w:rsid w:val="00A651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53B"/>
  <w15:chartTrackingRefBased/>
  <w15:docId w15:val="{0197AE40-0854-4242-8448-6A8F9CF4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274</Words>
  <Characters>2227</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Taivalsalmi</dc:creator>
  <cp:keywords/>
  <dc:description/>
  <cp:lastModifiedBy>Aaron Taivalsalmi</cp:lastModifiedBy>
  <cp:revision>1</cp:revision>
  <dcterms:created xsi:type="dcterms:W3CDTF">2021-05-10T15:20:00Z</dcterms:created>
  <dcterms:modified xsi:type="dcterms:W3CDTF">2021-05-12T06:51:00Z</dcterms:modified>
</cp:coreProperties>
</file>